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F1D89" w14:textId="354637CB" w:rsidR="00BF03CD" w:rsidRDefault="00BF03CD" w:rsidP="00BF03C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14:ligatures w14:val="none"/>
        </w:rPr>
      </w:pPr>
      <w:r>
        <w:rPr>
          <w:noProof/>
        </w:rPr>
        <w:drawing>
          <wp:inline distT="0" distB="0" distL="0" distR="0" wp14:anchorId="61D7495A" wp14:editId="1B25DD09">
            <wp:extent cx="1342104" cy="1342104"/>
            <wp:effectExtent l="0" t="0" r="4445" b="4445"/>
            <wp:docPr id="590850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850228" name="Picture 5908502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449" cy="1384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9FB7E8" w14:textId="77D32057" w:rsidR="00BF03CD" w:rsidRPr="007F703F" w:rsidRDefault="00BF03CD" w:rsidP="00BF03CD">
      <w:pPr>
        <w:jc w:val="center"/>
        <w:rPr>
          <w:rFonts w:ascii="Arial" w:hAnsi="Arial" w:cs="Arial"/>
        </w:rPr>
      </w:pPr>
      <w:r w:rsidRPr="007F703F">
        <w:rPr>
          <w:rFonts w:ascii="Arial" w:hAnsi="Arial" w:cs="Arial"/>
        </w:rPr>
        <w:t xml:space="preserve">Discipleship Guide:  Together Week </w:t>
      </w:r>
      <w:r>
        <w:rPr>
          <w:rFonts w:ascii="Arial" w:hAnsi="Arial" w:cs="Arial"/>
        </w:rPr>
        <w:t>4</w:t>
      </w:r>
      <w:r w:rsidRPr="007F703F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Belong</w:t>
      </w:r>
    </w:p>
    <w:p w14:paraId="671EDA67" w14:textId="31623034" w:rsidR="00BF03CD" w:rsidRPr="006A14FE" w:rsidRDefault="00BF03CD" w:rsidP="006A14F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F03CD">
        <w:rPr>
          <w:rFonts w:ascii="Arial" w:eastAsia="Times New Roman" w:hAnsi="Arial" w:cs="Arial"/>
          <w:b/>
          <w:bCs/>
          <w:kern w:val="0"/>
          <w14:ligatures w14:val="none"/>
        </w:rPr>
        <w:t>Scripture</w:t>
      </w:r>
      <w:r w:rsidR="006A14FE">
        <w:rPr>
          <w:rFonts w:ascii="Arial" w:eastAsia="Times New Roman" w:hAnsi="Arial" w:cs="Arial"/>
          <w:b/>
          <w:bCs/>
          <w:kern w:val="0"/>
          <w14:ligatures w14:val="none"/>
        </w:rPr>
        <w:t xml:space="preserve">:  </w:t>
      </w:r>
      <w:r w:rsidRPr="00BF03CD">
        <w:rPr>
          <w:rFonts w:ascii="Arial" w:eastAsia="Times New Roman" w:hAnsi="Arial" w:cs="Arial"/>
          <w:kern w:val="0"/>
          <w14:ligatures w14:val="none"/>
        </w:rPr>
        <w:t>1 Corinthians 12:12–27</w:t>
      </w:r>
    </w:p>
    <w:p w14:paraId="10748A11" w14:textId="620A5390" w:rsidR="00BF03CD" w:rsidRPr="006A14FE" w:rsidRDefault="00BF03CD" w:rsidP="006A14FE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F03CD">
        <w:rPr>
          <w:rFonts w:ascii="Arial" w:eastAsia="Times New Roman" w:hAnsi="Arial" w:cs="Arial"/>
          <w:b/>
          <w:bCs/>
          <w:kern w:val="0"/>
          <w14:ligatures w14:val="none"/>
        </w:rPr>
        <w:t>Opening Thought</w:t>
      </w:r>
      <w:r w:rsidR="006A14FE">
        <w:rPr>
          <w:rFonts w:ascii="Arial" w:eastAsia="Times New Roman" w:hAnsi="Arial" w:cs="Arial"/>
          <w:b/>
          <w:bCs/>
          <w:kern w:val="0"/>
          <w14:ligatures w14:val="none"/>
        </w:rPr>
        <w:t xml:space="preserve">:  </w:t>
      </w:r>
      <w:r w:rsidRPr="00BF03CD">
        <w:rPr>
          <w:rFonts w:ascii="Arial" w:eastAsia="Times New Roman" w:hAnsi="Arial" w:cs="Arial"/>
          <w:kern w:val="0"/>
          <w14:ligatures w14:val="none"/>
        </w:rPr>
        <w:t xml:space="preserve">God did not create us to do life or faith alone. The church is meant to be a family where every person </w:t>
      </w:r>
      <w:r w:rsidR="006A14FE" w:rsidRPr="00BF03CD">
        <w:rPr>
          <w:rFonts w:ascii="Arial" w:eastAsia="Times New Roman" w:hAnsi="Arial" w:cs="Arial"/>
          <w:kern w:val="0"/>
          <w14:ligatures w14:val="none"/>
        </w:rPr>
        <w:t>matters,</w:t>
      </w:r>
      <w:r w:rsidRPr="00BF03CD">
        <w:rPr>
          <w:rFonts w:ascii="Arial" w:eastAsia="Times New Roman" w:hAnsi="Arial" w:cs="Arial"/>
          <w:kern w:val="0"/>
          <w14:ligatures w14:val="none"/>
        </w:rPr>
        <w:t xml:space="preserve"> and everyone has a place.</w:t>
      </w:r>
    </w:p>
    <w:p w14:paraId="236A97BD" w14:textId="77777777" w:rsidR="00BF03CD" w:rsidRPr="00BF03CD" w:rsidRDefault="00BF03CD" w:rsidP="00BF03C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F03CD">
        <w:rPr>
          <w:rFonts w:ascii="Arial" w:eastAsia="Times New Roman" w:hAnsi="Arial" w:cs="Arial"/>
          <w:b/>
          <w:bCs/>
          <w:kern w:val="0"/>
          <w14:ligatures w14:val="none"/>
        </w:rPr>
        <w:t>Discussion Questions</w:t>
      </w:r>
    </w:p>
    <w:p w14:paraId="4B4BEDB9" w14:textId="77777777" w:rsidR="00BF03CD" w:rsidRPr="00BF03CD" w:rsidRDefault="00BF03CD" w:rsidP="006A14F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 xml:space="preserve">What helps you feel like you truly belong somewhere? </w:t>
      </w:r>
    </w:p>
    <w:p w14:paraId="3AEBB7A9" w14:textId="77777777" w:rsidR="00BF03CD" w:rsidRPr="00BF03CD" w:rsidRDefault="00BF03CD" w:rsidP="006A14F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 xml:space="preserve">Why do you think people struggle with loneliness even when surrounded by others? </w:t>
      </w:r>
    </w:p>
    <w:p w14:paraId="7FF1A5FB" w14:textId="77777777" w:rsidR="00BF03CD" w:rsidRPr="00BF03CD" w:rsidRDefault="00BF03CD" w:rsidP="006A14F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 xml:space="preserve">What does it mean that the church is “one body with many parts”? </w:t>
      </w:r>
    </w:p>
    <w:p w14:paraId="74799B58" w14:textId="77777777" w:rsidR="00BF03CD" w:rsidRPr="00BF03CD" w:rsidRDefault="00BF03CD" w:rsidP="006A14FE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 xml:space="preserve">How can our church become a place where people feel welcomed and valued? </w:t>
      </w:r>
    </w:p>
    <w:p w14:paraId="78498743" w14:textId="77777777" w:rsidR="00BF03CD" w:rsidRPr="00BF03CD" w:rsidRDefault="00BF03CD" w:rsidP="00BF03C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F03CD">
        <w:rPr>
          <w:rFonts w:ascii="Arial" w:eastAsia="Times New Roman" w:hAnsi="Arial" w:cs="Arial"/>
          <w:b/>
          <w:bCs/>
          <w:kern w:val="0"/>
          <w14:ligatures w14:val="none"/>
        </w:rPr>
        <w:t>Challenge This Week</w:t>
      </w:r>
    </w:p>
    <w:p w14:paraId="37D6FEC4" w14:textId="77777777" w:rsidR="00BF03CD" w:rsidRPr="00BF03CD" w:rsidRDefault="00BF03CD" w:rsidP="00BF03C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>Reach out to one person this week who may feel unseen, disconnected, or alone. Invite them into conversation, prayer, or community.</w:t>
      </w:r>
    </w:p>
    <w:p w14:paraId="4DF86E8F" w14:textId="77777777" w:rsidR="00BF03CD" w:rsidRPr="00BF03CD" w:rsidRDefault="00BF03CD" w:rsidP="00BF03C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BF03CD">
        <w:rPr>
          <w:rFonts w:ascii="Arial" w:eastAsia="Times New Roman" w:hAnsi="Arial" w:cs="Arial"/>
          <w:b/>
          <w:bCs/>
          <w:kern w:val="0"/>
          <w14:ligatures w14:val="none"/>
        </w:rPr>
        <w:t>Closing Prayer</w:t>
      </w:r>
    </w:p>
    <w:p w14:paraId="4EB6371E" w14:textId="77777777" w:rsidR="00BF03CD" w:rsidRPr="00BF03CD" w:rsidRDefault="00BF03CD" w:rsidP="00BF03CD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14:ligatures w14:val="none"/>
        </w:rPr>
      </w:pPr>
      <w:r w:rsidRPr="00BF03CD">
        <w:rPr>
          <w:rFonts w:ascii="Arial" w:eastAsia="Times New Roman" w:hAnsi="Arial" w:cs="Arial"/>
          <w:kern w:val="0"/>
          <w14:ligatures w14:val="none"/>
        </w:rPr>
        <w:t>“Lord, help us become a church where people are loved, welcomed, and connected. Teach us to care for one another as one body in Christ. Amen.”</w:t>
      </w:r>
    </w:p>
    <w:p w14:paraId="40032218" w14:textId="77777777" w:rsidR="00EF168F" w:rsidRDefault="00EF168F"/>
    <w:sectPr w:rsidR="00EF168F" w:rsidSect="00BF03C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46F6C"/>
    <w:multiLevelType w:val="multilevel"/>
    <w:tmpl w:val="B084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3119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3CD"/>
    <w:rsid w:val="00390612"/>
    <w:rsid w:val="003F1582"/>
    <w:rsid w:val="0050201C"/>
    <w:rsid w:val="006A14FE"/>
    <w:rsid w:val="006C0D3C"/>
    <w:rsid w:val="00745A75"/>
    <w:rsid w:val="0078431C"/>
    <w:rsid w:val="008078A7"/>
    <w:rsid w:val="00896704"/>
    <w:rsid w:val="00AD3AAF"/>
    <w:rsid w:val="00BF03CD"/>
    <w:rsid w:val="00DD638F"/>
    <w:rsid w:val="00E11479"/>
    <w:rsid w:val="00EF168F"/>
    <w:rsid w:val="00FF2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A49D8"/>
  <w15:chartTrackingRefBased/>
  <w15:docId w15:val="{65FAA6E6-42A6-F040-8A07-AE3D3C1A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0D3C"/>
  </w:style>
  <w:style w:type="paragraph" w:styleId="Heading1">
    <w:name w:val="heading 1"/>
    <w:basedOn w:val="Normal"/>
    <w:next w:val="Normal"/>
    <w:link w:val="Heading1Char"/>
    <w:uiPriority w:val="9"/>
    <w:qFormat/>
    <w:rsid w:val="006C0D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D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0D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D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0D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0D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0D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0D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0D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C0D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0D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D3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0D3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0D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0D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0D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0D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0D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0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0D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0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Paragraph">
    <w:name w:val="List Paragraph"/>
    <w:basedOn w:val="Normal"/>
    <w:uiPriority w:val="34"/>
    <w:qFormat/>
    <w:rsid w:val="006C0D3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C0D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0D3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0D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0D3C"/>
    <w:rPr>
      <w:i/>
      <w:iCs/>
      <w:color w:val="2F5496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6C0D3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0D3C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BF0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whitespace-normal">
    <w:name w:val="whitespace-normal"/>
    <w:basedOn w:val="DefaultParagraphFont"/>
    <w:rsid w:val="00BF03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</Words>
  <Characters>702</Characters>
  <Application>Microsoft Office Word</Application>
  <DocSecurity>0</DocSecurity>
  <Lines>22</Lines>
  <Paragraphs>19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Stanfield</dc:creator>
  <cp:keywords/>
  <dc:description/>
  <cp:lastModifiedBy>Sean Stanfield</cp:lastModifiedBy>
  <cp:revision>2</cp:revision>
  <cp:lastPrinted>2026-05-11T19:46:00Z</cp:lastPrinted>
  <dcterms:created xsi:type="dcterms:W3CDTF">2026-05-11T19:42:00Z</dcterms:created>
  <dcterms:modified xsi:type="dcterms:W3CDTF">2026-05-11T19:46:00Z</dcterms:modified>
</cp:coreProperties>
</file>